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9B" w:rsidRPr="00EE3296" w:rsidRDefault="009B0692" w:rsidP="003A3D9B">
      <w:pPr>
        <w:spacing w:before="60" w:after="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line id="Straight Connector 1" o:spid="_x0000_s1026" style="position:absolute;z-index:251659264;visibility:visible" from="16.2pt,17.35pt" to="161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" strokecolor="#1f1f1f"/>
        </w:pict>
      </w:r>
      <w:r w:rsidR="003A3D9B" w:rsidRPr="00EE3296">
        <w:rPr>
          <w:rFonts w:ascii="Times New Roman" w:eastAsia="Calibri" w:hAnsi="Times New Roman" w:cs="Times New Roman"/>
          <w:b/>
          <w:sz w:val="24"/>
          <w:szCs w:val="24"/>
        </w:rPr>
        <w:t>TRƯỜNG ĐẠI HỌC NHA TRANG</w:t>
      </w:r>
    </w:p>
    <w:p w:rsidR="003A3D9B" w:rsidRPr="00EE3296" w:rsidRDefault="003A3D9B" w:rsidP="003A3D9B">
      <w:pPr>
        <w:spacing w:before="60" w:after="60"/>
        <w:rPr>
          <w:rFonts w:ascii="Times New Roman" w:eastAsia="Calibri" w:hAnsi="Times New Roman" w:cs="Times New Roman"/>
          <w:b/>
          <w:sz w:val="2"/>
          <w:szCs w:val="28"/>
        </w:rPr>
      </w:pPr>
    </w:p>
    <w:p w:rsidR="003A3D9B" w:rsidRPr="00EE3296" w:rsidRDefault="00BD6631" w:rsidP="00EE3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96">
        <w:rPr>
          <w:rFonts w:ascii="Times New Roman" w:eastAsia="Calibri" w:hAnsi="Times New Roman" w:cs="Times New Roman"/>
          <w:b/>
          <w:sz w:val="24"/>
          <w:szCs w:val="24"/>
        </w:rPr>
        <w:t>THÔNG BÁO</w:t>
      </w:r>
      <w:r w:rsidR="003A3D9B" w:rsidRPr="00EE329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D6631" w:rsidRPr="00EE3296" w:rsidRDefault="00BD6631" w:rsidP="00EE3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96">
        <w:rPr>
          <w:rFonts w:ascii="Times New Roman" w:eastAsia="Calibri" w:hAnsi="Times New Roman" w:cs="Times New Roman"/>
          <w:b/>
          <w:sz w:val="24"/>
          <w:szCs w:val="24"/>
        </w:rPr>
        <w:t xml:space="preserve">LỊCH KHÁM SỨC KHỎE </w:t>
      </w:r>
      <w:r w:rsidR="003A3D9B" w:rsidRPr="00EE3296">
        <w:rPr>
          <w:rFonts w:ascii="Times New Roman" w:eastAsia="Calibri" w:hAnsi="Times New Roman" w:cs="Times New Roman"/>
          <w:b/>
          <w:sz w:val="24"/>
          <w:szCs w:val="24"/>
        </w:rPr>
        <w:t xml:space="preserve">SINH VIÊN </w:t>
      </w:r>
      <w:r w:rsidRPr="00EE3296">
        <w:rPr>
          <w:rFonts w:ascii="Times New Roman" w:eastAsia="Calibri" w:hAnsi="Times New Roman" w:cs="Times New Roman"/>
          <w:b/>
          <w:sz w:val="24"/>
          <w:szCs w:val="24"/>
        </w:rPr>
        <w:t>KHÓA 60</w:t>
      </w:r>
    </w:p>
    <w:p w:rsidR="00BD6631" w:rsidRPr="00EE3296" w:rsidRDefault="00BD6631" w:rsidP="00BD66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E3296">
        <w:rPr>
          <w:rFonts w:ascii="Times New Roman" w:hAnsi="Times New Roman" w:cs="Times New Roman"/>
          <w:sz w:val="24"/>
          <w:szCs w:val="24"/>
        </w:rPr>
        <w:t xml:space="preserve">Nhà trường tổ chức khám sức khỏe </w:t>
      </w:r>
      <w:r w:rsidR="00AC0BB8">
        <w:rPr>
          <w:rFonts w:ascii="Times New Roman" w:hAnsi="Times New Roman" w:cs="Times New Roman"/>
          <w:sz w:val="24"/>
          <w:szCs w:val="24"/>
        </w:rPr>
        <w:t xml:space="preserve">đầu vào </w:t>
      </w:r>
      <w:r w:rsidRPr="00EE3296">
        <w:rPr>
          <w:rFonts w:ascii="Times New Roman" w:hAnsi="Times New Roman" w:cs="Times New Roman"/>
          <w:sz w:val="24"/>
          <w:szCs w:val="24"/>
        </w:rPr>
        <w:t xml:space="preserve">cho sinh viên Khóa 60. Lịch khám </w:t>
      </w:r>
      <w:r w:rsidR="00EE3296" w:rsidRPr="00EE3296">
        <w:rPr>
          <w:rFonts w:ascii="Times New Roman" w:hAnsi="Times New Roman" w:cs="Times New Roman"/>
          <w:sz w:val="24"/>
          <w:szCs w:val="24"/>
        </w:rPr>
        <w:t>cụ thể</w:t>
      </w:r>
      <w:r w:rsidRPr="00EE3296">
        <w:rPr>
          <w:rFonts w:ascii="Times New Roman" w:hAnsi="Times New Roman" w:cs="Times New Roman"/>
          <w:sz w:val="24"/>
          <w:szCs w:val="24"/>
        </w:rPr>
        <w:t xml:space="preserve"> như sau:</w:t>
      </w:r>
    </w:p>
    <w:tbl>
      <w:tblPr>
        <w:tblpPr w:leftFromText="180" w:rightFromText="180" w:vertAnchor="text" w:tblpX="-311" w:tblpY="1"/>
        <w:tblOverlap w:val="never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1011"/>
        <w:gridCol w:w="864"/>
        <w:gridCol w:w="3893"/>
        <w:gridCol w:w="1875"/>
        <w:gridCol w:w="1622"/>
      </w:tblGrid>
      <w:tr w:rsidR="00BD6631" w:rsidRPr="00EE3296" w:rsidTr="00A62DBC">
        <w:trPr>
          <w:trHeight w:hRule="exact" w:val="287"/>
        </w:trPr>
        <w:tc>
          <w:tcPr>
            <w:tcW w:w="1264" w:type="dxa"/>
            <w:shd w:val="clear" w:color="auto" w:fill="auto"/>
            <w:noWrap/>
            <w:vAlign w:val="center"/>
          </w:tcPr>
          <w:p w:rsidR="00BD6631" w:rsidRPr="00EE3296" w:rsidRDefault="003A3D9B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1011" w:type="dxa"/>
          </w:tcPr>
          <w:p w:rsidR="00BD6631" w:rsidRPr="00EE3296" w:rsidRDefault="003A3D9B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864" w:type="dxa"/>
          </w:tcPr>
          <w:p w:rsidR="00BD6631" w:rsidRPr="00EE3296" w:rsidRDefault="003A3D9B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BD6631" w:rsidRPr="00EE3296" w:rsidRDefault="003A3D9B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D6631" w:rsidRPr="00EE3296" w:rsidRDefault="003A3D9B" w:rsidP="00A6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BD6631" w:rsidRPr="00EE3296" w:rsidRDefault="003A3D9B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Địa điểm</w:t>
            </w: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05/9/2018</w:t>
            </w:r>
          </w:p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(Thứ 4)</w:t>
            </w:r>
          </w:p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864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00’ ÷ 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</w:t>
            </w:r>
          </w:p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Hội trường </w:t>
            </w:r>
          </w:p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2</w:t>
            </w:r>
          </w:p>
          <w:p w:rsidR="0094272D" w:rsidRPr="00EE3296" w:rsidRDefault="0094272D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A3D9B"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Phía trước tòa nhà làm việc hành chính Nhà trường – Khu vực </w:t>
            </w:r>
            <w:r w:rsidR="00A62DBC"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Sinh viên </w:t>
            </w:r>
            <w:r w:rsidR="003A3D9B"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 đăng ký nhập học)</w:t>
            </w: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Marketing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A62DBC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9h00’÷ 10h30’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Kinh doanh thương mại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864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</w:p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sz w:val="24"/>
                <w:szCs w:val="24"/>
              </w:rPr>
              <w:t>Kinh tế phát triển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Luật kinh tế</w:t>
            </w:r>
            <w:r w:rsidRPr="00EE32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(*)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Kinh tế thủy sản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573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(chương trình song ngữ Pháp Việt )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(chương trình song ngữ Pháp-Việt)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(chương trình song ngữ Pháp-Việt)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(chương trình song ngữ Pháp-Việt)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564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(chương trình song ngữ Pháp-Việt)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thông tin quản lý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06/9/2018</w:t>
            </w:r>
          </w:p>
          <w:p w:rsidR="00D9078E" w:rsidRPr="00EE3296" w:rsidRDefault="00A62DBC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(T</w:t>
            </w:r>
            <w:r w:rsidR="00D9078E"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hứ 5)</w:t>
            </w:r>
          </w:p>
        </w:tc>
        <w:tc>
          <w:tcPr>
            <w:tcW w:w="1011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864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ô tô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A62DBC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tàu thủy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sz w:val="24"/>
                <w:szCs w:val="24"/>
              </w:rPr>
              <w:t>Kỹ thuật cơ khí động lực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sz w:val="24"/>
                <w:szCs w:val="24"/>
              </w:rPr>
              <w:t>Khoa học hàng hải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864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 chính - Ngân hàng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</w:t>
            </w:r>
          </w:p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 toán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kỹ thuật điện, điện tử</w:t>
            </w:r>
          </w:p>
          <w:p w:rsidR="00D9078E" w:rsidRPr="00EE3296" w:rsidRDefault="00D9078E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07/9/2018</w:t>
            </w:r>
          </w:p>
          <w:p w:rsidR="00D9078E" w:rsidRPr="00EE3296" w:rsidRDefault="00A62DBC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(T</w:t>
            </w:r>
            <w:r w:rsidR="00D9078E"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hứ 6)</w:t>
            </w:r>
          </w:p>
        </w:tc>
        <w:tc>
          <w:tcPr>
            <w:tcW w:w="1011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864" w:type="dxa"/>
            <w:vMerge w:val="restart"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xây dựng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thực phẩm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kỹ thuật hóa học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sau thu hoạch</w:t>
            </w:r>
          </w:p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chế biến thủy sản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796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môi trường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79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sz w:val="24"/>
                <w:szCs w:val="24"/>
              </w:rPr>
              <w:t>Kỹ thuật cơ khí</w:t>
            </w:r>
          </w:p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sz w:val="24"/>
                <w:szCs w:val="24"/>
              </w:rPr>
              <w:t>Công nghệ chế tạo máy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sz w:val="24"/>
                <w:szCs w:val="24"/>
              </w:rPr>
              <w:t>Kỹ thuật cơ điện tử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nhiệt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 thác thủy sản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lý thủy sản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864" w:type="dxa"/>
            <w:vMerge w:val="restart"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 Anh du lịch</w:t>
            </w:r>
          </w:p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Kinh doanh thương mại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 toán</w:t>
            </w:r>
          </w:p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</w:p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16h30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thực phẩm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08/9/2018</w:t>
            </w:r>
          </w:p>
          <w:p w:rsidR="00D9078E" w:rsidRPr="00EE3296" w:rsidRDefault="00A62DBC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</w:t>
            </w:r>
            <w:r w:rsidR="00D9078E" w:rsidRPr="00EE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hứ 7)</w:t>
            </w:r>
          </w:p>
        </w:tc>
        <w:tc>
          <w:tcPr>
            <w:tcW w:w="1011" w:type="dxa"/>
            <w:vMerge w:val="restart"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864" w:type="dxa"/>
            <w:vMerge w:val="restart"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kỹ thuật ô tô</w:t>
            </w:r>
          </w:p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 ÷</w:t>
            </w: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kỹ thuật nhiệt</w:t>
            </w:r>
          </w:p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D9078E" w:rsidRPr="00EE3296" w:rsidRDefault="00D9078E" w:rsidP="00EE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8h</w:t>
            </w:r>
            <w:r w:rsidR="0094272D"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00’ </w:t>
            </w:r>
            <w:r w:rsidR="0094272D" w:rsidRPr="00EE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÷</w:t>
            </w: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10h30</w:t>
            </w:r>
            <w:r w:rsidR="0094272D"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chế tạo tàu thủy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A6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78E" w:rsidRPr="00EE3296" w:rsidTr="00A62DBC">
        <w:trPr>
          <w:trHeight w:hRule="exact" w:val="287"/>
        </w:trPr>
        <w:tc>
          <w:tcPr>
            <w:tcW w:w="1264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D9078E" w:rsidRPr="00EE3296" w:rsidRDefault="00D9078E" w:rsidP="00A3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D9078E" w:rsidRPr="00EE3296" w:rsidRDefault="00D9078E" w:rsidP="00A6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noWrap/>
            <w:vAlign w:val="center"/>
          </w:tcPr>
          <w:p w:rsidR="00D9078E" w:rsidRPr="00EE3296" w:rsidRDefault="00D9078E" w:rsidP="00A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0BB8" w:rsidRPr="00AC0BB8" w:rsidRDefault="009B0692" w:rsidP="00AC0BB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64.75pt;margin-top:719.3pt;width:115.85pt;height:20.6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" fillcolor="white [3201]" stroked="f" strokeweight=".5pt">
            <v:textbox>
              <w:txbxContent>
                <w:p w:rsidR="00AC0BB8" w:rsidRPr="00EE3296" w:rsidRDefault="00AC0BB8" w:rsidP="00AC0B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32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 TẾ TRƯỜNG</w:t>
                  </w:r>
                </w:p>
                <w:p w:rsidR="00AC0BB8" w:rsidRDefault="00AC0BB8"/>
              </w:txbxContent>
            </v:textbox>
          </v:shape>
        </w:pict>
      </w:r>
      <w:r w:rsidR="00BD6631" w:rsidRPr="00EE3296">
        <w:rPr>
          <w:rFonts w:ascii="Times New Roman" w:hAnsi="Times New Roman" w:cs="Times New Roman"/>
          <w:sz w:val="24"/>
          <w:szCs w:val="24"/>
        </w:rPr>
        <w:t>Đề nghị Sinh viên khóa 60 xem lị</w:t>
      </w:r>
      <w:r w:rsidR="00EE3296" w:rsidRPr="00EE3296">
        <w:rPr>
          <w:rFonts w:ascii="Times New Roman" w:hAnsi="Times New Roman" w:cs="Times New Roman"/>
          <w:sz w:val="24"/>
          <w:szCs w:val="24"/>
        </w:rPr>
        <w:t xml:space="preserve">ch và </w:t>
      </w:r>
      <w:r w:rsidR="00AC0BB8">
        <w:rPr>
          <w:rFonts w:ascii="Times New Roman" w:hAnsi="Times New Roman" w:cs="Times New Roman"/>
          <w:sz w:val="24"/>
          <w:szCs w:val="24"/>
        </w:rPr>
        <w:t xml:space="preserve">thực hiện </w:t>
      </w:r>
      <w:bookmarkStart w:id="0" w:name="_GoBack"/>
      <w:bookmarkEnd w:id="0"/>
      <w:r w:rsidR="00BD6631" w:rsidRPr="00EE3296">
        <w:rPr>
          <w:rFonts w:ascii="Times New Roman" w:hAnsi="Times New Roman" w:cs="Times New Roman"/>
          <w:sz w:val="24"/>
          <w:szCs w:val="24"/>
        </w:rPr>
        <w:t xml:space="preserve">đi khám </w:t>
      </w:r>
      <w:r w:rsidR="00EE3296" w:rsidRPr="00EE3296">
        <w:rPr>
          <w:rFonts w:ascii="Times New Roman" w:hAnsi="Times New Roman" w:cs="Times New Roman"/>
          <w:sz w:val="24"/>
          <w:szCs w:val="24"/>
        </w:rPr>
        <w:t xml:space="preserve">sức khỏe </w:t>
      </w:r>
      <w:r w:rsidR="00BD6631" w:rsidRPr="00EE3296">
        <w:rPr>
          <w:rFonts w:ascii="Times New Roman" w:hAnsi="Times New Roman" w:cs="Times New Roman"/>
          <w:sz w:val="24"/>
          <w:szCs w:val="24"/>
        </w:rPr>
        <w:t>đ</w:t>
      </w:r>
      <w:r w:rsidR="00A03E2E" w:rsidRPr="00EE3296">
        <w:rPr>
          <w:rFonts w:ascii="Times New Roman" w:hAnsi="Times New Roman" w:cs="Times New Roman"/>
          <w:sz w:val="24"/>
          <w:szCs w:val="24"/>
        </w:rPr>
        <w:t>ú</w:t>
      </w:r>
      <w:r w:rsidR="00BD6631" w:rsidRPr="00EE3296">
        <w:rPr>
          <w:rFonts w:ascii="Times New Roman" w:hAnsi="Times New Roman" w:cs="Times New Roman"/>
          <w:sz w:val="24"/>
          <w:szCs w:val="24"/>
        </w:rPr>
        <w:t>ng thời gian quy đị</w:t>
      </w:r>
      <w:r w:rsidR="00AC0BB8">
        <w:rPr>
          <w:rFonts w:ascii="Times New Roman" w:hAnsi="Times New Roman" w:cs="Times New Roman"/>
          <w:sz w:val="24"/>
          <w:szCs w:val="24"/>
        </w:rPr>
        <w:t>nh./</w:t>
      </w:r>
    </w:p>
    <w:sectPr w:rsidR="00AC0BB8" w:rsidRPr="00AC0BB8" w:rsidSect="00EE3296">
      <w:pgSz w:w="11907" w:h="16840" w:code="9"/>
      <w:pgMar w:top="425" w:right="1134" w:bottom="29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compat/>
  <w:rsids>
    <w:rsidRoot w:val="00BD6631"/>
    <w:rsid w:val="000B4982"/>
    <w:rsid w:val="003A3D9B"/>
    <w:rsid w:val="0091006B"/>
    <w:rsid w:val="0094272D"/>
    <w:rsid w:val="00973563"/>
    <w:rsid w:val="009B0692"/>
    <w:rsid w:val="00A03E2E"/>
    <w:rsid w:val="00A329A4"/>
    <w:rsid w:val="00A62DBC"/>
    <w:rsid w:val="00AC0BB8"/>
    <w:rsid w:val="00BD6631"/>
    <w:rsid w:val="00CA3E13"/>
    <w:rsid w:val="00D9078E"/>
    <w:rsid w:val="00EE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2018-09-04T01:46:00Z</dcterms:created>
  <dcterms:modified xsi:type="dcterms:W3CDTF">2018-09-04T01:46:00Z</dcterms:modified>
</cp:coreProperties>
</file>